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063E6" w14:textId="77777777" w:rsidR="001B7733" w:rsidRDefault="001B7733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PECS Phase IIIB</w:t>
      </w:r>
      <w:r w:rsidR="00D9677A">
        <w:rPr>
          <w:rFonts w:ascii="Arial" w:hAnsi="Arial" w:cs="Arial"/>
        </w:rPr>
        <w:t xml:space="preserve"> </w:t>
      </w:r>
      <w:r w:rsidRPr="00D9677A">
        <w:rPr>
          <w:rFonts w:ascii="Arial" w:hAnsi="Arial" w:cs="Arial"/>
          <w:szCs w:val="32"/>
        </w:rPr>
        <w:t>- 4 preferred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8966"/>
      </w:tblGrid>
      <w:tr w:rsidR="001B7733" w14:paraId="6D8E5740" w14:textId="77777777">
        <w:tblPrEx>
          <w:tblCellMar>
            <w:top w:w="0" w:type="dxa"/>
            <w:bottom w:w="0" w:type="dxa"/>
          </w:tblCellMar>
        </w:tblPrEx>
        <w:tc>
          <w:tcPr>
            <w:tcW w:w="1188" w:type="dxa"/>
            <w:tcBorders>
              <w:right w:val="nil"/>
            </w:tcBorders>
          </w:tcPr>
          <w:p w14:paraId="2DF56D43" w14:textId="77777777" w:rsidR="001B7733" w:rsidRDefault="001B77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3B6D5CCF" w14:textId="77777777" w:rsidR="001B7733" w:rsidRDefault="001B7733">
            <w:pPr>
              <w:rPr>
                <w:rFonts w:ascii="Arial" w:hAnsi="Arial" w:cs="Arial"/>
              </w:rPr>
            </w:pPr>
          </w:p>
        </w:tc>
      </w:tr>
    </w:tbl>
    <w:p w14:paraId="08B61B3A" w14:textId="77777777" w:rsidR="001B7733" w:rsidRDefault="001B7733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0"/>
        <w:gridCol w:w="690"/>
        <w:gridCol w:w="1300"/>
        <w:gridCol w:w="1414"/>
        <w:gridCol w:w="1407"/>
        <w:gridCol w:w="1407"/>
        <w:gridCol w:w="1407"/>
        <w:gridCol w:w="1387"/>
      </w:tblGrid>
      <w:tr w:rsidR="001B7733" w14:paraId="228571F1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D3F45F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690" w:type="dxa"/>
          </w:tcPr>
          <w:p w14:paraId="0F6C73B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300" w:type="dxa"/>
          </w:tcPr>
          <w:p w14:paraId="4EA022E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414" w:type="dxa"/>
          </w:tcPr>
          <w:p w14:paraId="7067AF3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407" w:type="dxa"/>
          </w:tcPr>
          <w:p w14:paraId="54B9ACC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407" w:type="dxa"/>
          </w:tcPr>
          <w:p w14:paraId="7225C8A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407" w:type="dxa"/>
          </w:tcPr>
          <w:p w14:paraId="2E9056C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387" w:type="dxa"/>
          </w:tcPr>
          <w:p w14:paraId="725E30DD" w14:textId="77777777" w:rsidR="001B7733" w:rsidRDefault="001B7733">
            <w:pPr>
              <w:pStyle w:val="Heading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Performance</w:t>
            </w:r>
          </w:p>
        </w:tc>
      </w:tr>
      <w:tr w:rsidR="001B7733" w14:paraId="741E6AC2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470F48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2C60DD6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1B1B22B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B0FC64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73799E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B17ADE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67723D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53A8219D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7E8943D9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DF295C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6E69C71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6B07B39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18199F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3FCB18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032B01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399BFA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C5AB2C7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4FCC947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2FCC79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66815A6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0B75C89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409DBC1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E44EF9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5A8EAD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C45482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78ED5C59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60EC612D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30C287E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31E3897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011DAC6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A6C46F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6EB06C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17033E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883C11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1937496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79239F38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6758EE8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59C2F86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7C02E9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2C8CA1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BFD059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4CCE8D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40C8E2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20B5CA6E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962010F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66A02F9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2A4D89D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7BADF7D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5C09BAC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C5090F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9D5E73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E13E52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C4AB72D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FAEE810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5FCF496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2E3FF40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66814A7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912B19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D33B91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450428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61618F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8C81A8A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72A55848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0409960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ECDCA8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7DEC50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83880D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AB4A5C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F47C68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F98656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04775FDD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5537B73B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C38A86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34A281E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595ED4C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616EB2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8473A5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F95DDE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36F50B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0778BB7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3A649E3B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  <w:tcBorders>
              <w:bottom w:val="single" w:sz="4" w:space="0" w:color="auto"/>
            </w:tcBorders>
          </w:tcPr>
          <w:p w14:paraId="557D44C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41C440D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20F7401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48623B4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7B88B78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46F4D03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38E4ADA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14:paraId="37E72AE0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2AC86DE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8"/>
            <w:shd w:val="clear" w:color="auto" w:fill="CCCCCC"/>
          </w:tcPr>
          <w:p w14:paraId="41170285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</w:tr>
      <w:tr w:rsidR="001B7733" w14:paraId="71D7B128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662DED1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0AEE97C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7E426FA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55C183B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BE7435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210745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C4B3B5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6D305271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02AB3ED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AB4525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2C731A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5EC915C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35671F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65E699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F06B34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F18A5A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F98B37E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05BA690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1456C0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1F4F309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C0748E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E85778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14832B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9CD7B7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B05F21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E258492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3D5A7C5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1711ADC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1C440EA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79F3A77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36D396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04114B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BC39B1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A20FA6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E32F45F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333726F8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692007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5A27BAA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41307D2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C3DE48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D752B6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30F850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56E6F2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8ABD5D5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BBB3AC7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65DEC2B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2DE109C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D3FDCB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603741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D8A13E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52AC54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4DE593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112079F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452121F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8CA99D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0F7DAE9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63A0BCA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8719FD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A0EDBA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70D142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BCB9D8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7D67DB39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5D26AB6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2B8DDED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CAAC50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E5699F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B5D06D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ADB96A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5307CB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02E04E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207DD148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02B0F0D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4547A6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7E849F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56A30F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5E5626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BFCC7C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B883C1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476E7E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00AB2159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2027DF8F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EED36A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D5643D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7175582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DC3FAA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272D55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A6E74A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A7EA1B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70E7193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86B4EF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8"/>
            <w:shd w:val="clear" w:color="auto" w:fill="CCCCCC"/>
          </w:tcPr>
          <w:p w14:paraId="34B82B8B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</w:tr>
      <w:tr w:rsidR="001B7733" w14:paraId="5E83BA20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67C1EB1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1563DCF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321D2B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39E8E0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4BB759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699F90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BF3EBC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7A8B710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3B23D967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E884B3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4DBB7FC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D21279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BF8BE3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0A5650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42251F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3AEDA4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75F7B691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6264F0AA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695820A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4E9978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4066453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E79697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2CF5C4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813370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431F1D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4B1792BB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7013CC5F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557196B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01AF554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E674F1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C53394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FC9EBB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064431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16E960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6A7D9D98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5B1881A1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29457E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4FFC979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84FC2C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6EF7CF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C991C0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8D59A7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593207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08525F23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6063C98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5631D50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50C5673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4014CF3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95E59F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3ADD1D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E57E3A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CC60AA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5493D2AE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0205781A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84F75D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1B67FAF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7F14A5E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562E9C7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536392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C3B93E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4A55BE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46C4ABF4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79F9EF0F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26DD235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0CA256D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4AE96AF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7B953C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BD0EA0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8AE6FC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701D97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D0167DA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74B72BCF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0454FCA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4B6C487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1423C10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AB05F2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B3EB3C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F82DE7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A9E200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4F4066DE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26DC25C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3218AA3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7480B1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1DDD01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5584C35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145E6C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1B3066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C0A954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D0CE304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207569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8"/>
            <w:shd w:val="clear" w:color="auto" w:fill="CCCCCC"/>
          </w:tcPr>
          <w:p w14:paraId="17C5F5DA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</w:tr>
      <w:tr w:rsidR="001B7733" w14:paraId="2263FF86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534B6AF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0F545B4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23DA34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1AEC74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91E828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282F35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4BEA0E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602FBC9F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D14BE6E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14E706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693AE62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139C2BA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942819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771C62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2CCD47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70089F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5AB9984E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A623627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3FDA507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354E8CA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177845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11CDFF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BC9B35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3F206E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700436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7026C50B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23A527AB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4C4331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35E8A05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85B2EA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D196D6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385B1E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B069CF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7C0BCD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8189F54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E7ED5F2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11EF8FE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2E70876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E0674B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48B99B6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38C8ED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250E40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44918D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434BD032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141BF993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2E27F3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636C30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2DE40AC1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07D5EA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4A55D5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6FB050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76FC0A3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3E210725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0C951331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10423BC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57FCA7D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12C0062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BB8C33B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A26B01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93D129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26FE9D8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10EDC46C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EAA4167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4E0DFBDE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09844EE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3D423A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C6788F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5AFD5AE5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494D8D6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1D4F54D3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0775D648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48D41BFD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749BDD9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1A8FD2A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1A91158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4AF3B31C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022B1590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9E6E75D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A46C184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477AB08E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  <w:tr w:rsidR="001B7733" w14:paraId="352EDABB" w14:textId="77777777">
        <w:tblPrEx>
          <w:tblCellMar>
            <w:top w:w="0" w:type="dxa"/>
            <w:bottom w:w="0" w:type="dxa"/>
          </w:tblCellMar>
        </w:tblPrEx>
        <w:tc>
          <w:tcPr>
            <w:tcW w:w="1140" w:type="dxa"/>
          </w:tcPr>
          <w:p w14:paraId="0C42A20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0" w:type="dxa"/>
          </w:tcPr>
          <w:p w14:paraId="734F070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00" w:type="dxa"/>
          </w:tcPr>
          <w:p w14:paraId="39CDE752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B3002CA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6BE7DC97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39068B8F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7" w:type="dxa"/>
          </w:tcPr>
          <w:p w14:paraId="4B24CCC8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</w:tcPr>
          <w:p w14:paraId="5DD0FAB5" w14:textId="77777777" w:rsidR="001B7733" w:rsidRDefault="001B773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    -</w:t>
            </w:r>
          </w:p>
        </w:tc>
      </w:tr>
    </w:tbl>
    <w:p w14:paraId="6189FDC4" w14:textId="77777777" w:rsidR="001B7733" w:rsidRDefault="001B7733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6"/>
        <w:gridCol w:w="5076"/>
      </w:tblGrid>
      <w:tr w:rsidR="001B7733" w14:paraId="195C9E55" w14:textId="77777777">
        <w:tblPrEx>
          <w:tblCellMar>
            <w:top w:w="0" w:type="dxa"/>
            <w:bottom w:w="0" w:type="dxa"/>
          </w:tblCellMar>
        </w:tblPrEx>
        <w:tc>
          <w:tcPr>
            <w:tcW w:w="5076" w:type="dxa"/>
          </w:tcPr>
          <w:p w14:paraId="05D92D23" w14:textId="77777777" w:rsidR="001B7733" w:rsidRDefault="001B773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18"/>
              </w:rPr>
              <w:t xml:space="preserve"> = took correct item after exchange</w:t>
            </w:r>
          </w:p>
        </w:tc>
        <w:tc>
          <w:tcPr>
            <w:tcW w:w="5076" w:type="dxa"/>
          </w:tcPr>
          <w:p w14:paraId="77A53E86" w14:textId="77777777" w:rsidR="001B7733" w:rsidRDefault="001B773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= reached for incorrect item after exchange</w:t>
            </w:r>
          </w:p>
        </w:tc>
      </w:tr>
    </w:tbl>
    <w:p w14:paraId="1132DBE7" w14:textId="77777777" w:rsidR="001B7733" w:rsidRDefault="001B7733">
      <w:pPr>
        <w:rPr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4"/>
        <w:gridCol w:w="5094"/>
      </w:tblGrid>
      <w:tr w:rsidR="001B7733" w14:paraId="743FA53B" w14:textId="77777777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</w:tcPr>
          <w:p w14:paraId="672AE929" w14:textId="77777777" w:rsidR="001B7733" w:rsidRDefault="001B77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Effective “Switches”</w:t>
            </w:r>
          </w:p>
        </w:tc>
      </w:tr>
      <w:tr w:rsidR="001B7733" w14:paraId="59465211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48B2B262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0A722D73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</w:tr>
      <w:tr w:rsidR="001B7733" w14:paraId="469F776F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79C74657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6CE27495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</w:tr>
      <w:tr w:rsidR="001B7733" w14:paraId="3E0EA4DE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  <w:tcBorders>
              <w:bottom w:val="single" w:sz="4" w:space="0" w:color="auto"/>
            </w:tcBorders>
          </w:tcPr>
          <w:p w14:paraId="6EB5A82D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14:paraId="4A01B1CB" w14:textId="77777777" w:rsidR="001B7733" w:rsidRDefault="001B7733">
            <w:pPr>
              <w:rPr>
                <w:rFonts w:ascii="Arial" w:hAnsi="Arial" w:cs="Arial"/>
                <w:sz w:val="20"/>
              </w:rPr>
            </w:pPr>
          </w:p>
        </w:tc>
      </w:tr>
    </w:tbl>
    <w:p w14:paraId="52D7B69C" w14:textId="77777777" w:rsidR="001B7733" w:rsidRDefault="001B7733">
      <w:pPr>
        <w:rPr>
          <w:rFonts w:ascii="Arial" w:hAnsi="Arial" w:cs="Arial"/>
        </w:rPr>
      </w:pPr>
    </w:p>
    <w:sectPr w:rsidR="001B7733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5B8D7" w14:textId="77777777" w:rsidR="00635AA5" w:rsidRDefault="00635AA5">
      <w:r>
        <w:separator/>
      </w:r>
    </w:p>
  </w:endnote>
  <w:endnote w:type="continuationSeparator" w:id="0">
    <w:p w14:paraId="7956B349" w14:textId="77777777" w:rsidR="00635AA5" w:rsidRDefault="0063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9BA01" w14:textId="77777777" w:rsidR="00635AA5" w:rsidRDefault="00635AA5">
      <w:r>
        <w:separator/>
      </w:r>
    </w:p>
  </w:footnote>
  <w:footnote w:type="continuationSeparator" w:id="0">
    <w:p w14:paraId="3DEB971E" w14:textId="77777777" w:rsidR="00635AA5" w:rsidRDefault="00635AA5">
      <w:r>
        <w:continuationSeparator/>
      </w:r>
    </w:p>
  </w:footnote>
  <w:footnote w:id="1">
    <w:p w14:paraId="2758BB88" w14:textId="77777777" w:rsidR="001B7733" w:rsidRPr="00D9677A" w:rsidRDefault="001B7733" w:rsidP="00D9677A">
      <w:pPr>
        <w:pStyle w:val="FootnoteText"/>
        <w:ind w:left="-540" w:firstLine="360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>Copyright, 20</w:t>
      </w:r>
      <w:r w:rsidR="008023D8" w:rsidRPr="008023D8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D9677A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 w:rsidR="00D9677A">
        <w:rPr>
          <w:rFonts w:ascii="Arial" w:hAnsi="Arial" w:cs="Arial"/>
          <w:sz w:val="18"/>
        </w:rPr>
        <w:t xml:space="preserve">            </w:t>
      </w:r>
      <w:r>
        <w:rPr>
          <w:rFonts w:ascii="Arial" w:hAnsi="Arial" w:cs="Arial"/>
          <w:sz w:val="18"/>
        </w:rPr>
        <w:t xml:space="preserve">Developed by Anne </w:t>
      </w:r>
      <w:r w:rsidR="00D9677A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M.Ed.</w:t>
      </w:r>
      <w:r>
        <w:rPr>
          <w:rFonts w:ascii="Arial" w:hAnsi="Arial" w:cs="Arial"/>
          <w:sz w:val="18"/>
        </w:rPr>
        <w:tab/>
      </w:r>
      <w:r w:rsidR="00D9677A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 xml:space="preserve">May be </w:t>
      </w:r>
      <w:r w:rsidR="00D9677A">
        <w:rPr>
          <w:rFonts w:ascii="Arial" w:hAnsi="Arial" w:cs="Arial"/>
          <w:sz w:val="18"/>
        </w:rPr>
        <w:t>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041840">
    <w:abstractNumId w:val="0"/>
  </w:num>
  <w:num w:numId="2" w16cid:durableId="330377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677A"/>
    <w:rsid w:val="001B7733"/>
    <w:rsid w:val="001F6FA8"/>
    <w:rsid w:val="0033444E"/>
    <w:rsid w:val="00635AA5"/>
    <w:rsid w:val="008023D8"/>
    <w:rsid w:val="00D409B5"/>
    <w:rsid w:val="00D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4B6AE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810</Characters>
  <Application>Microsoft Office Word</Application>
  <DocSecurity>0</DocSecurity>
  <Lines>810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IIIB©</vt:lpstr>
    </vt:vector>
  </TitlesOfParts>
  <Company>Pyramid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IIIB©</dc:title>
  <dc:subject/>
  <dc:creator>Public</dc:creator>
  <cp:keywords/>
  <cp:lastModifiedBy>Amber Flint</cp:lastModifiedBy>
  <cp:revision>2</cp:revision>
  <cp:lastPrinted>2005-07-07T14:56:00Z</cp:lastPrinted>
  <dcterms:created xsi:type="dcterms:W3CDTF">2024-08-01T13:58:00Z</dcterms:created>
  <dcterms:modified xsi:type="dcterms:W3CDTF">2024-08-01T13:58:00Z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b94c51043b1e7892105bcc17e1177822d5bfb97facf06df0d560116aba88f8ed</vt:lpwstr>
  </property>
</Properties>
</file>